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5C91D" w14:textId="77777777" w:rsidR="00291776" w:rsidRPr="00291776" w:rsidRDefault="00291776" w:rsidP="00291776">
      <w:r w:rsidRPr="00291776">
        <w:t>Estimado Defensor Público Interamericano:</w:t>
      </w:r>
    </w:p>
    <w:p w14:paraId="44C14576" w14:textId="77777777" w:rsidR="00291776" w:rsidRPr="00291776" w:rsidRDefault="00291776" w:rsidP="00291776">
      <w:r w:rsidRPr="00291776">
        <w:t> </w:t>
      </w:r>
    </w:p>
    <w:p w14:paraId="4592973C" w14:textId="77777777" w:rsidR="00291776" w:rsidRPr="00291776" w:rsidRDefault="00291776" w:rsidP="00291776">
      <w:r w:rsidRPr="00291776">
        <w:t>Reciba un cordial saludo. Acusamos recibo de su correo y nota de agradecimiento.</w:t>
      </w:r>
    </w:p>
    <w:p w14:paraId="23C0AAB2" w14:textId="77777777" w:rsidR="00291776" w:rsidRPr="00291776" w:rsidRDefault="00291776" w:rsidP="00291776">
      <w:r w:rsidRPr="00291776">
        <w:t> </w:t>
      </w:r>
    </w:p>
    <w:p w14:paraId="31613699" w14:textId="77777777" w:rsidR="00291776" w:rsidRPr="00291776" w:rsidRDefault="00291776" w:rsidP="00291776">
      <w:r w:rsidRPr="00291776">
        <w:t>Aprovechamos para recordarle que, por favor, tenga a bien remitirnos los siguientes</w:t>
      </w:r>
      <w:r w:rsidRPr="00291776">
        <w:rPr>
          <w:lang w:val="es-ES"/>
        </w:rPr>
        <w:t xml:space="preserve"> datos a los fines de la comunicación con los órganos del sistema interamericano y con esta Secretaría General:</w:t>
      </w:r>
    </w:p>
    <w:p w14:paraId="79784D71" w14:textId="77777777" w:rsidR="00291776" w:rsidRPr="00291776" w:rsidRDefault="00291776" w:rsidP="00291776">
      <w:r w:rsidRPr="00291776">
        <w:rPr>
          <w:lang w:val="es-ES"/>
        </w:rPr>
        <w:t> </w:t>
      </w:r>
    </w:p>
    <w:p w14:paraId="173FDB4B" w14:textId="77777777" w:rsidR="00291776" w:rsidRPr="00291776" w:rsidRDefault="00291776" w:rsidP="00291776">
      <w:pPr>
        <w:numPr>
          <w:ilvl w:val="0"/>
          <w:numId w:val="1"/>
        </w:numPr>
      </w:pPr>
      <w:r w:rsidRPr="00291776">
        <w:rPr>
          <w:lang w:val="es-ES"/>
        </w:rPr>
        <w:t>Domicilio postal al que desea le lleguen las notificaciones</w:t>
      </w:r>
    </w:p>
    <w:p w14:paraId="07CC8DD0" w14:textId="77777777" w:rsidR="00291776" w:rsidRPr="00291776" w:rsidRDefault="00291776" w:rsidP="00291776">
      <w:pPr>
        <w:numPr>
          <w:ilvl w:val="0"/>
          <w:numId w:val="1"/>
        </w:numPr>
      </w:pPr>
      <w:r w:rsidRPr="00291776">
        <w:rPr>
          <w:lang w:val="es-ES"/>
        </w:rPr>
        <w:t>Número de Pasaporte</w:t>
      </w:r>
    </w:p>
    <w:p w14:paraId="4D691591" w14:textId="77777777" w:rsidR="00291776" w:rsidRPr="00291776" w:rsidRDefault="00291776" w:rsidP="00291776">
      <w:r w:rsidRPr="00291776">
        <w:rPr>
          <w:lang w:val="es-ES"/>
        </w:rPr>
        <w:t> </w:t>
      </w:r>
    </w:p>
    <w:p w14:paraId="536D2D92" w14:textId="77777777" w:rsidR="00291776" w:rsidRPr="00291776" w:rsidRDefault="00291776" w:rsidP="00291776">
      <w:r w:rsidRPr="00291776">
        <w:rPr>
          <w:lang w:val="es-ES"/>
        </w:rPr>
        <w:t xml:space="preserve">Asimismo, a los fines de confeccionar la credencial requerida por el artículo 15 del Reglamento Unificado, quisiéramos solicitarles que nos remitan foto </w:t>
      </w:r>
      <w:proofErr w:type="gramStart"/>
      <w:r w:rsidRPr="00291776">
        <w:rPr>
          <w:lang w:val="es-ES"/>
        </w:rPr>
        <w:t>carnet</w:t>
      </w:r>
      <w:proofErr w:type="gramEnd"/>
      <w:r w:rsidRPr="00291776">
        <w:rPr>
          <w:lang w:val="es-ES"/>
        </w:rPr>
        <w:t xml:space="preserve"> en formato digital con las siguientes características:</w:t>
      </w:r>
    </w:p>
    <w:p w14:paraId="1E7A2856" w14:textId="77777777" w:rsidR="00291776" w:rsidRPr="00291776" w:rsidRDefault="00291776" w:rsidP="00291776">
      <w:r w:rsidRPr="00291776">
        <w:rPr>
          <w:lang w:val="es-ES"/>
        </w:rPr>
        <w:t>·         Foto a color</w:t>
      </w:r>
    </w:p>
    <w:p w14:paraId="4F6A2D1B" w14:textId="77777777" w:rsidR="00291776" w:rsidRPr="00291776" w:rsidRDefault="00291776" w:rsidP="00291776">
      <w:r w:rsidRPr="00291776">
        <w:rPr>
          <w:lang w:val="es-ES"/>
        </w:rPr>
        <w:t>·         De frente, y de primer plano</w:t>
      </w:r>
    </w:p>
    <w:p w14:paraId="375131B0" w14:textId="77777777" w:rsidR="00291776" w:rsidRPr="00291776" w:rsidRDefault="00291776" w:rsidP="00291776">
      <w:r w:rsidRPr="00291776">
        <w:rPr>
          <w:lang w:val="es-ES"/>
        </w:rPr>
        <w:t>·         Cabeza totalmente descubierta y sin gafas de cristales oscuros o cualquier otra prenda que pueda impedir o dificultar la identificación de la persona</w:t>
      </w:r>
    </w:p>
    <w:p w14:paraId="40EBEE5A" w14:textId="77777777" w:rsidR="00291776" w:rsidRPr="00291776" w:rsidRDefault="00291776" w:rsidP="00291776">
      <w:r w:rsidRPr="00291776">
        <w:rPr>
          <w:lang w:val="es-ES"/>
        </w:rPr>
        <w:t>·         El fondo debe ser uniforme y blanco</w:t>
      </w:r>
    </w:p>
    <w:p w14:paraId="3623BC20" w14:textId="77777777" w:rsidR="00291776" w:rsidRPr="00291776" w:rsidRDefault="00291776" w:rsidP="00291776">
      <w:r w:rsidRPr="00291776">
        <w:rPr>
          <w:lang w:val="es-ES"/>
        </w:rPr>
        <w:t>·         Alta definición, impidiendo que la imagen se encuentre pixelada</w:t>
      </w:r>
    </w:p>
    <w:p w14:paraId="4116E465" w14:textId="77777777" w:rsidR="005F7092" w:rsidRDefault="00D864C0"/>
    <w:sectPr w:rsidR="005F7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F2880"/>
    <w:multiLevelType w:val="multilevel"/>
    <w:tmpl w:val="D384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76"/>
    <w:rsid w:val="00291776"/>
    <w:rsid w:val="004D2481"/>
    <w:rsid w:val="00B00222"/>
    <w:rsid w:val="00D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B278"/>
  <w15:chartTrackingRefBased/>
  <w15:docId w15:val="{23E88344-C1CC-4EF0-AD62-D262D25E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Muñoz</dc:creator>
  <cp:keywords/>
  <dc:description/>
  <cp:lastModifiedBy>Rosario Muñoz</cp:lastModifiedBy>
  <cp:revision>1</cp:revision>
  <dcterms:created xsi:type="dcterms:W3CDTF">2020-12-21T14:14:00Z</dcterms:created>
  <dcterms:modified xsi:type="dcterms:W3CDTF">2020-12-21T19:49:00Z</dcterms:modified>
</cp:coreProperties>
</file>