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D50F" w14:textId="77777777" w:rsidR="005331D5" w:rsidRPr="005331D5" w:rsidRDefault="005331D5" w:rsidP="005331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331D5">
        <w:rPr>
          <w:rFonts w:ascii="Arial" w:hAnsi="Arial" w:cs="Arial"/>
          <w:b/>
          <w:sz w:val="32"/>
          <w:szCs w:val="32"/>
          <w:highlight w:val="yellow"/>
        </w:rPr>
        <w:t>ANEXO II</w:t>
      </w:r>
    </w:p>
    <w:p w14:paraId="7C2C6BE6" w14:textId="77777777" w:rsidR="005331D5" w:rsidRPr="005331D5" w:rsidRDefault="005331D5" w:rsidP="005331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4F345362" w14:textId="77777777" w:rsidR="005331D5" w:rsidRPr="00431F62" w:rsidRDefault="005331D5" w:rsidP="005331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31F62">
        <w:rPr>
          <w:rFonts w:ascii="Arial" w:hAnsi="Arial" w:cs="Arial"/>
          <w:b/>
          <w:sz w:val="26"/>
          <w:szCs w:val="26"/>
        </w:rPr>
        <w:t>TIMBRE DA DEFENSORIA PÚBLICA</w:t>
      </w:r>
    </w:p>
    <w:p w14:paraId="256FC81F" w14:textId="77777777" w:rsidR="005331D5" w:rsidRPr="00431F62" w:rsidRDefault="005331D5" w:rsidP="005331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4C5D07DB" w14:textId="77777777" w:rsidR="005331D5" w:rsidRPr="00431F62" w:rsidRDefault="005331D5" w:rsidP="005331D5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6"/>
          <w:szCs w:val="26"/>
        </w:rPr>
      </w:pPr>
      <w:r w:rsidRPr="00431F62">
        <w:rPr>
          <w:rFonts w:ascii="Arial" w:hAnsi="Arial" w:cs="Arial"/>
          <w:sz w:val="26"/>
          <w:szCs w:val="26"/>
        </w:rPr>
        <w:t>&lt;</w:t>
      </w:r>
      <w:r w:rsidRPr="00431F62">
        <w:rPr>
          <w:rFonts w:ascii="Arial" w:hAnsi="Arial" w:cs="Arial"/>
          <w:b/>
          <w:i/>
          <w:iCs/>
          <w:sz w:val="26"/>
          <w:szCs w:val="26"/>
        </w:rPr>
        <w:t>LUGAR</w:t>
      </w:r>
      <w:r w:rsidRPr="00431F62">
        <w:rPr>
          <w:rFonts w:ascii="Arial" w:hAnsi="Arial" w:cs="Arial"/>
          <w:sz w:val="26"/>
          <w:szCs w:val="26"/>
        </w:rPr>
        <w:t>&gt;, &lt;</w:t>
      </w:r>
      <w:r w:rsidRPr="00431F62">
        <w:rPr>
          <w:rFonts w:ascii="Arial" w:hAnsi="Arial" w:cs="Arial"/>
          <w:b/>
          <w:i/>
          <w:iCs/>
          <w:sz w:val="26"/>
          <w:szCs w:val="26"/>
        </w:rPr>
        <w:t>DIA</w:t>
      </w:r>
      <w:r w:rsidRPr="00431F62">
        <w:rPr>
          <w:rFonts w:ascii="Arial" w:hAnsi="Arial" w:cs="Arial"/>
          <w:sz w:val="26"/>
          <w:szCs w:val="26"/>
        </w:rPr>
        <w:t>&gt; de &lt;</w:t>
      </w:r>
      <w:r w:rsidRPr="00431F62">
        <w:rPr>
          <w:rFonts w:ascii="Arial" w:hAnsi="Arial" w:cs="Arial"/>
          <w:b/>
          <w:i/>
          <w:iCs/>
          <w:sz w:val="26"/>
          <w:szCs w:val="26"/>
        </w:rPr>
        <w:t>MES</w:t>
      </w:r>
      <w:r w:rsidRPr="00431F62">
        <w:rPr>
          <w:rFonts w:ascii="Arial" w:hAnsi="Arial" w:cs="Arial"/>
          <w:sz w:val="26"/>
          <w:szCs w:val="26"/>
        </w:rPr>
        <w:t>&gt; de 201X.</w:t>
      </w:r>
    </w:p>
    <w:p w14:paraId="2803380C" w14:textId="77777777" w:rsidR="005331D5" w:rsidRPr="00431F62" w:rsidRDefault="005331D5" w:rsidP="005331D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</w:p>
    <w:p w14:paraId="1E89F5E2" w14:textId="77777777" w:rsidR="005331D5" w:rsidRPr="00662D2B" w:rsidRDefault="005331D5" w:rsidP="005331D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662D2B">
        <w:rPr>
          <w:rFonts w:ascii="Arial" w:hAnsi="Arial" w:cs="Arial"/>
          <w:b/>
          <w:bCs/>
          <w:sz w:val="26"/>
          <w:szCs w:val="26"/>
        </w:rPr>
        <w:t>Assunto: Participação no processo de escolha de DPI</w:t>
      </w:r>
    </w:p>
    <w:p w14:paraId="2DAAAA8E" w14:textId="77777777" w:rsidR="005331D5" w:rsidRPr="00662D2B" w:rsidRDefault="005331D5" w:rsidP="005331D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</w:p>
    <w:p w14:paraId="075DE00F" w14:textId="77777777" w:rsidR="005331D5" w:rsidRPr="00662D2B" w:rsidRDefault="005331D5" w:rsidP="005331D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662D2B">
        <w:rPr>
          <w:rFonts w:ascii="Arial" w:hAnsi="Arial" w:cs="Arial"/>
          <w:sz w:val="26"/>
          <w:szCs w:val="26"/>
        </w:rPr>
        <w:t>Ao Sr. Coordenador Geral da Associação Interamericana de Defensorias Públicas (AIDEF),</w:t>
      </w:r>
    </w:p>
    <w:p w14:paraId="37694417" w14:textId="77777777" w:rsidR="005331D5" w:rsidRPr="00662D2B" w:rsidRDefault="005331D5" w:rsidP="005331D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</w:p>
    <w:p w14:paraId="5C65F960" w14:textId="77777777" w:rsidR="005331D5" w:rsidRPr="00662D2B" w:rsidRDefault="005331D5" w:rsidP="005331D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662D2B">
        <w:rPr>
          <w:rFonts w:ascii="Arial" w:hAnsi="Arial" w:cs="Arial"/>
          <w:sz w:val="26"/>
          <w:szCs w:val="26"/>
        </w:rPr>
        <w:t xml:space="preserve">Ao tempo em que o cumprimento, apoio o(a) Defensor (a) Público(a) do Estado (XXXX), Dr(a). XXXXXXXXXX, matrícula XXXXXXXX, com XX anos de exercício profissional, a </w:t>
      </w:r>
      <w:r>
        <w:rPr>
          <w:rFonts w:ascii="Arial" w:hAnsi="Arial" w:cs="Arial"/>
          <w:sz w:val="26"/>
          <w:szCs w:val="26"/>
        </w:rPr>
        <w:t>se c</w:t>
      </w:r>
      <w:r w:rsidRPr="00662D2B">
        <w:rPr>
          <w:rFonts w:ascii="Arial" w:hAnsi="Arial" w:cs="Arial"/>
          <w:sz w:val="26"/>
          <w:szCs w:val="26"/>
        </w:rPr>
        <w:t xml:space="preserve">andidatar para o cargo de Defensor(a) Públicos(a) Interamericano(a), apresentando o compromisso formal, por parte desta Defensoria Pública, no sentido de conceder afastamento legal de suas atividades, sem prejuízo de vencimentos e demais vantagens, </w:t>
      </w:r>
      <w:r w:rsidRPr="00662D2B">
        <w:rPr>
          <w:rFonts w:ascii="Arial" w:eastAsia="Times New Roman" w:hAnsi="Arial" w:cs="Arial"/>
          <w:sz w:val="26"/>
          <w:szCs w:val="26"/>
          <w:lang w:eastAsia="pt-BR"/>
        </w:rPr>
        <w:t xml:space="preserve">para os períodos de treinamento e capacitação, estudo e preparo dos casos e para as audiências na </w:t>
      </w:r>
      <w:proofErr w:type="spellStart"/>
      <w:r w:rsidRPr="00662D2B">
        <w:rPr>
          <w:rFonts w:ascii="Arial" w:eastAsia="Times New Roman" w:hAnsi="Arial" w:cs="Arial"/>
          <w:sz w:val="26"/>
          <w:szCs w:val="26"/>
          <w:lang w:eastAsia="pt-BR"/>
        </w:rPr>
        <w:t>CorteIDH</w:t>
      </w:r>
      <w:proofErr w:type="spellEnd"/>
      <w:r w:rsidRPr="00662D2B">
        <w:rPr>
          <w:rFonts w:ascii="Arial" w:eastAsia="Times New Roman" w:hAnsi="Arial" w:cs="Arial"/>
          <w:sz w:val="26"/>
          <w:szCs w:val="26"/>
          <w:lang w:eastAsia="pt-BR"/>
        </w:rPr>
        <w:t>, sempre que necessário.</w:t>
      </w:r>
    </w:p>
    <w:p w14:paraId="4F1CBB9B" w14:textId="77777777" w:rsidR="005331D5" w:rsidRPr="00662D2B" w:rsidRDefault="005331D5" w:rsidP="005331D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14:paraId="1C55FA15" w14:textId="77777777" w:rsidR="005331D5" w:rsidRPr="00662D2B" w:rsidRDefault="005331D5" w:rsidP="005331D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662D2B">
        <w:rPr>
          <w:rFonts w:ascii="Arial" w:eastAsia="Times New Roman" w:hAnsi="Arial" w:cs="Arial"/>
          <w:sz w:val="26"/>
          <w:szCs w:val="26"/>
          <w:lang w:eastAsia="pt-BR"/>
        </w:rPr>
        <w:t xml:space="preserve">Sendo o que se apresenta para o momento, </w:t>
      </w:r>
      <w:r>
        <w:rPr>
          <w:rFonts w:ascii="Arial" w:eastAsia="Times New Roman" w:hAnsi="Arial" w:cs="Arial"/>
          <w:sz w:val="26"/>
          <w:szCs w:val="26"/>
          <w:lang w:eastAsia="pt-BR"/>
        </w:rPr>
        <w:t>subscrevo-me</w:t>
      </w:r>
      <w:r w:rsidRPr="00662D2B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14:paraId="2967CA20" w14:textId="77777777" w:rsidR="005331D5" w:rsidRPr="00662D2B" w:rsidRDefault="005331D5" w:rsidP="005331D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14:paraId="0DC206F1" w14:textId="77777777" w:rsidR="005331D5" w:rsidRDefault="005331D5" w:rsidP="005331D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</w:p>
    <w:p w14:paraId="679112CE" w14:textId="77777777" w:rsidR="005331D5" w:rsidRPr="00662D2B" w:rsidRDefault="005331D5" w:rsidP="005331D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</w:p>
    <w:p w14:paraId="438B5F13" w14:textId="77777777" w:rsidR="005331D5" w:rsidRPr="00662D2B" w:rsidRDefault="005331D5" w:rsidP="005331D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</w:p>
    <w:p w14:paraId="54CB2781" w14:textId="77777777" w:rsidR="005331D5" w:rsidRPr="00662D2B" w:rsidRDefault="005331D5" w:rsidP="005331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62D2B">
        <w:rPr>
          <w:rFonts w:ascii="Arial" w:hAnsi="Arial" w:cs="Arial"/>
          <w:sz w:val="26"/>
          <w:szCs w:val="26"/>
        </w:rPr>
        <w:t>&lt;</w:t>
      </w:r>
      <w:r w:rsidRPr="00662D2B">
        <w:rPr>
          <w:rFonts w:ascii="Arial" w:hAnsi="Arial" w:cs="Arial"/>
          <w:b/>
          <w:sz w:val="26"/>
          <w:szCs w:val="26"/>
        </w:rPr>
        <w:t>ASSINATURA&gt;</w:t>
      </w:r>
    </w:p>
    <w:p w14:paraId="10B76445" w14:textId="77777777" w:rsidR="005331D5" w:rsidRDefault="005331D5" w:rsidP="005331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62D2B">
        <w:rPr>
          <w:rFonts w:ascii="Arial" w:hAnsi="Arial" w:cs="Arial"/>
          <w:b/>
          <w:sz w:val="26"/>
          <w:szCs w:val="26"/>
        </w:rPr>
        <w:t>&lt;NOME COMPLETO&gt;</w:t>
      </w:r>
    </w:p>
    <w:p w14:paraId="668E6DD3" w14:textId="77777777" w:rsidR="005331D5" w:rsidRPr="00662D2B" w:rsidRDefault="005331D5" w:rsidP="005331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62D2B">
        <w:rPr>
          <w:rFonts w:ascii="Arial" w:hAnsi="Arial" w:cs="Arial"/>
          <w:b/>
          <w:sz w:val="26"/>
          <w:szCs w:val="26"/>
        </w:rPr>
        <w:t>&lt;</w:t>
      </w:r>
      <w:r>
        <w:rPr>
          <w:rFonts w:ascii="Arial" w:hAnsi="Arial" w:cs="Arial"/>
          <w:b/>
          <w:sz w:val="26"/>
          <w:szCs w:val="26"/>
        </w:rPr>
        <w:t>CARGO</w:t>
      </w:r>
      <w:r w:rsidRPr="00662D2B">
        <w:rPr>
          <w:rFonts w:ascii="Arial" w:hAnsi="Arial" w:cs="Arial"/>
          <w:b/>
          <w:sz w:val="26"/>
          <w:szCs w:val="26"/>
        </w:rPr>
        <w:t>&gt;</w:t>
      </w:r>
    </w:p>
    <w:p w14:paraId="011831CA" w14:textId="77777777" w:rsidR="005331D5" w:rsidRDefault="005331D5" w:rsidP="005331D5">
      <w:pPr>
        <w:jc w:val="center"/>
      </w:pPr>
      <w:r w:rsidRPr="00662D2B">
        <w:rPr>
          <w:rFonts w:ascii="Arial" w:hAnsi="Arial" w:cs="Arial"/>
          <w:b/>
          <w:sz w:val="26"/>
          <w:szCs w:val="26"/>
        </w:rPr>
        <w:t>&lt;NOME DA DEFENSORIA PÚBLICA&gt;</w:t>
      </w:r>
    </w:p>
    <w:p w14:paraId="20693B11" w14:textId="77777777" w:rsidR="00A85FA1" w:rsidRDefault="00A85FA1"/>
    <w:sectPr w:rsidR="00A85FA1" w:rsidSect="005331D5">
      <w:pgSz w:w="11906" w:h="16838"/>
      <w:pgMar w:top="1843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D5"/>
    <w:rsid w:val="005331D5"/>
    <w:rsid w:val="00A8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677C"/>
  <w15:chartTrackingRefBased/>
  <w15:docId w15:val="{5C693D21-8021-40EC-8D74-B481A5ED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1D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Anadep</dc:creator>
  <cp:keywords/>
  <dc:description/>
  <cp:lastModifiedBy>Secretaria Anadep</cp:lastModifiedBy>
  <cp:revision>1</cp:revision>
  <dcterms:created xsi:type="dcterms:W3CDTF">2021-05-20T11:50:00Z</dcterms:created>
  <dcterms:modified xsi:type="dcterms:W3CDTF">2021-05-20T11:50:00Z</dcterms:modified>
</cp:coreProperties>
</file>